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1" w:rsidRDefault="00AE4F11">
      <w:pPr>
        <w:rPr>
          <w:lang/>
        </w:rPr>
      </w:pPr>
      <w:r>
        <w:rPr>
          <w:lang/>
        </w:rPr>
        <w:t xml:space="preserve">Učenici  III4 </w:t>
      </w:r>
    </w:p>
    <w:p w:rsidR="004C7175" w:rsidRDefault="00AE4F11">
      <w:pPr>
        <w:rPr>
          <w:lang/>
        </w:rPr>
      </w:pPr>
      <w:r>
        <w:rPr>
          <w:lang/>
        </w:rPr>
        <w:t>Za predmet:  Opravka i održavanje poljoprivrednih mašina  ,da prouče tekst postavljen na sajtu škole –Nastava na daljinu</w:t>
      </w:r>
    </w:p>
    <w:p w:rsidR="00AE4F11" w:rsidRDefault="00AE4F11">
      <w:pPr>
        <w:rPr>
          <w:lang/>
        </w:rPr>
      </w:pPr>
      <w:r>
        <w:rPr>
          <w:lang/>
        </w:rPr>
        <w:t xml:space="preserve">Pneumatske sejačice </w:t>
      </w:r>
    </w:p>
    <w:p w:rsidR="003E40ED" w:rsidRDefault="00AE4F11">
      <w:pPr>
        <w:rPr>
          <w:lang/>
        </w:rPr>
      </w:pPr>
      <w:r>
        <w:rPr>
          <w:lang/>
        </w:rPr>
        <w:t>U tekstu pronađu naslove koji se odnose na opravku pneumatske sejačice ,zamene osovine lanca lančanika zatezača lanca</w:t>
      </w:r>
    </w:p>
    <w:p w:rsidR="003E40ED" w:rsidRDefault="003E40ED">
      <w:pPr>
        <w:rPr>
          <w:lang/>
        </w:rPr>
      </w:pPr>
      <w:r>
        <w:rPr>
          <w:lang/>
        </w:rPr>
        <w:t>Poglrdati priloge na: YouT</w:t>
      </w:r>
      <w:r w:rsidRPr="003E40ED">
        <w:rPr>
          <w:lang/>
        </w:rPr>
        <w:t>ube</w:t>
      </w:r>
    </w:p>
    <w:p w:rsidR="000E0395" w:rsidRPr="000E0395" w:rsidRDefault="000E0395" w:rsidP="003E40ED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 HYPERLINK "http://</w:instrText>
      </w:r>
      <w:r w:rsidRPr="000E0395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br/>
      </w:r>
      <w:r w:rsidRPr="000E0395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instrText>NAŠA SELA, PODEŠAVANJE SEJALICE, PSS NIŠ. -</w:instrText>
      </w:r>
      <w:r w:rsidRPr="000E0395">
        <w:rPr>
          <w:color w:val="660099"/>
          <w:u w:val="single"/>
        </w:rPr>
        <w:instrText xml:space="preserve"> </w:instrText>
      </w:r>
      <w:r w:rsidRPr="000E0395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instrText>www.youtube.com › watch</w:instrText>
      </w:r>
    </w:p>
    <w:p w:rsidR="000E0395" w:rsidRPr="000E0395" w:rsidRDefault="000E0395" w:rsidP="00132C6B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</w:p>
    <w:p w:rsidR="000E0395" w:rsidRPr="000E0395" w:rsidRDefault="000E0395" w:rsidP="003E40ED">
      <w:pPr>
        <w:spacing w:after="56" w:line="240" w:lineRule="auto"/>
        <w:outlineLvl w:val="2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0E0395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Podesavanje sejalice pred setvu - </w:instrText>
      </w:r>
      <w:r w:rsidRPr="000E0395">
        <w:rPr>
          <w:rFonts w:ascii="Arial" w:eastAsia="Times New Roman" w:hAnsi="Arial" w:cs="Arial"/>
          <w:color w:val="660099"/>
          <w:sz w:val="26"/>
          <w:u w:val="single"/>
        </w:rPr>
        <w:instrText>www.youtube.com › watch</w:instrText>
      </w:r>
    </w:p>
    <w:p w:rsidR="000E0395" w:rsidRPr="00A649A2" w:rsidRDefault="000E0395" w:rsidP="003E40ED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separate"/>
      </w:r>
      <w:r w:rsidRPr="00A649A2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649A2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NAŠA SELA, PODEŠAVANJE SEJALICE, PSS NIŠ. -</w:t>
      </w:r>
      <w:r w:rsidRPr="00A649A2">
        <w:rPr>
          <w:rStyle w:val="Hyperlink"/>
        </w:rPr>
        <w:t xml:space="preserve"> </w:t>
      </w:r>
      <w:r w:rsidRPr="00A649A2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www.youtube.com › watch</w:t>
      </w:r>
    </w:p>
    <w:p w:rsidR="000E0395" w:rsidRPr="00A649A2" w:rsidRDefault="000E0395" w:rsidP="00132C6B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0E0395" w:rsidRPr="00A649A2" w:rsidRDefault="000E0395" w:rsidP="003E40ED">
      <w:pPr>
        <w:spacing w:after="56" w:line="240" w:lineRule="auto"/>
        <w:outlineLvl w:val="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649A2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 xml:space="preserve">Podesavanje sejalice pred setvu - </w:t>
      </w:r>
      <w:r w:rsidRPr="00A649A2">
        <w:rPr>
          <w:rStyle w:val="Hyperlink"/>
          <w:rFonts w:ascii="Arial" w:eastAsia="Times New Roman" w:hAnsi="Arial" w:cs="Arial"/>
          <w:sz w:val="26"/>
        </w:rPr>
        <w:t>www.youtube.com › watch</w:t>
      </w:r>
    </w:p>
    <w:p w:rsidR="00132C6B" w:rsidRDefault="000E0395" w:rsidP="00132C6B">
      <w:pPr>
        <w:rPr>
          <w:lang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end"/>
      </w:r>
    </w:p>
    <w:p w:rsidR="000E0395" w:rsidRDefault="000E0395">
      <w:pPr>
        <w:rPr>
          <w:lang/>
        </w:rPr>
      </w:pPr>
      <w:r>
        <w:rPr>
          <w:lang/>
        </w:rPr>
        <w:t>Nastavnik ,</w:t>
      </w:r>
    </w:p>
    <w:p w:rsidR="00AE4F11" w:rsidRPr="00AE4F11" w:rsidRDefault="000E0395">
      <w:pPr>
        <w:rPr>
          <w:lang/>
        </w:rPr>
      </w:pPr>
      <w:r>
        <w:rPr>
          <w:lang/>
        </w:rPr>
        <w:t>Biljana Slavnić</w:t>
      </w:r>
    </w:p>
    <w:sectPr w:rsidR="00AE4F11" w:rsidRPr="00AE4F11" w:rsidSect="004C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4F11"/>
    <w:rsid w:val="000E0395"/>
    <w:rsid w:val="00132C6B"/>
    <w:rsid w:val="003E40ED"/>
    <w:rsid w:val="004C7175"/>
    <w:rsid w:val="00A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75"/>
  </w:style>
  <w:style w:type="paragraph" w:styleId="Heading3">
    <w:name w:val="heading 3"/>
    <w:basedOn w:val="Normal"/>
    <w:link w:val="Heading3Char"/>
    <w:uiPriority w:val="9"/>
    <w:qFormat/>
    <w:rsid w:val="00132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C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2C6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32C6B"/>
    <w:rPr>
      <w:i/>
      <w:iCs/>
    </w:rPr>
  </w:style>
  <w:style w:type="character" w:customStyle="1" w:styleId="dyjrff">
    <w:name w:val="dyjrff"/>
    <w:basedOn w:val="DefaultParagraphFont"/>
    <w:rsid w:val="0013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2020-12-07T16:44:00Z</dcterms:created>
  <dcterms:modified xsi:type="dcterms:W3CDTF">2020-12-07T17:04:00Z</dcterms:modified>
</cp:coreProperties>
</file>